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EC8E28" w14:textId="7505FD41" w:rsidR="00E26646" w:rsidRDefault="00E26646" w:rsidP="00E26646">
      <w:r>
        <w:rPr>
          <w:rFonts w:hint="eastAsia"/>
        </w:rPr>
        <w:t>別紙２</w:t>
      </w:r>
    </w:p>
    <w:p w14:paraId="691655A4" w14:textId="77777777" w:rsidR="00E26646" w:rsidRPr="00497B76" w:rsidRDefault="00E26646" w:rsidP="00E26646">
      <w:pPr>
        <w:spacing w:line="360" w:lineRule="exact"/>
        <w:jc w:val="center"/>
        <w:rPr>
          <w:b/>
          <w:sz w:val="28"/>
          <w:szCs w:val="28"/>
          <w:lang w:eastAsia="zh-TW"/>
        </w:rPr>
      </w:pPr>
      <w:r>
        <w:rPr>
          <w:rFonts w:hint="eastAsia"/>
          <w:b/>
          <w:sz w:val="24"/>
          <w:szCs w:val="24"/>
          <w:lang w:eastAsia="zh-TW"/>
        </w:rPr>
        <w:t>北海道</w:t>
      </w:r>
      <w:r w:rsidRPr="00497B76">
        <w:rPr>
          <w:rFonts w:hint="eastAsia"/>
          <w:b/>
          <w:sz w:val="24"/>
          <w:szCs w:val="24"/>
          <w:lang w:eastAsia="zh-TW"/>
        </w:rPr>
        <w:t>大学</w:t>
      </w:r>
      <w:r>
        <w:rPr>
          <w:rFonts w:hint="eastAsia"/>
          <w:b/>
          <w:sz w:val="24"/>
          <w:szCs w:val="24"/>
          <w:lang w:eastAsia="zh-TW"/>
        </w:rPr>
        <w:t>創成研究機構化学反応創成</w:t>
      </w:r>
      <w:r w:rsidRPr="00497B76">
        <w:rPr>
          <w:rFonts w:hint="eastAsia"/>
          <w:b/>
          <w:sz w:val="24"/>
          <w:szCs w:val="24"/>
          <w:lang w:eastAsia="zh-TW"/>
        </w:rPr>
        <w:t>研究</w:t>
      </w:r>
      <w:r>
        <w:rPr>
          <w:rFonts w:hint="eastAsia"/>
          <w:b/>
          <w:sz w:val="24"/>
          <w:szCs w:val="24"/>
          <w:lang w:eastAsia="zh-TW"/>
        </w:rPr>
        <w:t>拠点（I</w:t>
      </w:r>
      <w:r>
        <w:rPr>
          <w:b/>
          <w:sz w:val="24"/>
          <w:szCs w:val="24"/>
          <w:lang w:eastAsia="zh-TW"/>
        </w:rPr>
        <w:t>CReDD</w:t>
      </w:r>
      <w:r>
        <w:rPr>
          <w:rFonts w:hint="eastAsia"/>
          <w:b/>
          <w:sz w:val="24"/>
          <w:szCs w:val="24"/>
          <w:lang w:eastAsia="zh-TW"/>
        </w:rPr>
        <w:t>）</w:t>
      </w:r>
    </w:p>
    <w:p w14:paraId="18E06EDD" w14:textId="1C9301D1" w:rsidR="00E26646" w:rsidRPr="00497B76" w:rsidRDefault="00E26646" w:rsidP="00E26646">
      <w:pPr>
        <w:spacing w:line="36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令和</w:t>
      </w:r>
      <w:r w:rsidR="006D0419">
        <w:rPr>
          <w:rFonts w:hint="eastAsia"/>
          <w:b/>
          <w:sz w:val="28"/>
          <w:szCs w:val="28"/>
        </w:rPr>
        <w:t>３</w:t>
      </w:r>
      <w:r>
        <w:rPr>
          <w:rFonts w:hint="eastAsia"/>
          <w:b/>
          <w:sz w:val="28"/>
          <w:szCs w:val="28"/>
        </w:rPr>
        <w:t xml:space="preserve">年度 </w:t>
      </w:r>
      <w:r>
        <w:rPr>
          <w:b/>
          <w:sz w:val="28"/>
          <w:szCs w:val="28"/>
        </w:rPr>
        <w:t>MANABIYA (</w:t>
      </w:r>
      <w:r>
        <w:rPr>
          <w:rFonts w:hint="eastAsia"/>
          <w:b/>
          <w:sz w:val="28"/>
          <w:szCs w:val="28"/>
        </w:rPr>
        <w:t>ACADEMIC</w:t>
      </w:r>
      <w:r>
        <w:rPr>
          <w:b/>
          <w:sz w:val="28"/>
          <w:szCs w:val="28"/>
        </w:rPr>
        <w:t xml:space="preserve">) </w:t>
      </w:r>
      <w:r w:rsidR="00015785">
        <w:rPr>
          <w:rFonts w:hint="eastAsia"/>
          <w:b/>
          <w:sz w:val="28"/>
          <w:szCs w:val="28"/>
        </w:rPr>
        <w:t>成果報告</w:t>
      </w:r>
      <w:r>
        <w:rPr>
          <w:rFonts w:hint="eastAsia"/>
          <w:b/>
          <w:sz w:val="28"/>
          <w:szCs w:val="28"/>
        </w:rPr>
        <w:t>書</w:t>
      </w:r>
    </w:p>
    <w:p w14:paraId="7509D88B" w14:textId="77777777" w:rsidR="00E26646" w:rsidRPr="000E269F" w:rsidRDefault="00E26646" w:rsidP="00E26646"/>
    <w:p w14:paraId="15C5388C" w14:textId="77777777" w:rsidR="00E26646" w:rsidRDefault="00E26646" w:rsidP="00E26646">
      <w:pPr>
        <w:jc w:val="right"/>
      </w:pPr>
      <w:r w:rsidRPr="00497B76">
        <w:rPr>
          <w:rFonts w:hint="eastAsia"/>
        </w:rPr>
        <w:t>提出日：　　　年　　月　　日</w:t>
      </w:r>
    </w:p>
    <w:p w14:paraId="4A1703A3" w14:textId="77777777" w:rsidR="00E26646" w:rsidRPr="00497B76" w:rsidRDefault="00E26646" w:rsidP="00E26646"/>
    <w:p w14:paraId="6FF36791" w14:textId="77777777" w:rsidR="00E26646" w:rsidRDefault="00E26646" w:rsidP="00E26646">
      <w:pPr>
        <w:ind w:firstLineChars="100" w:firstLine="241"/>
        <w:rPr>
          <w:sz w:val="24"/>
          <w:szCs w:val="24"/>
        </w:rPr>
      </w:pPr>
      <w:r>
        <w:rPr>
          <w:rFonts w:hint="eastAsia"/>
          <w:sz w:val="24"/>
          <w:szCs w:val="24"/>
        </w:rPr>
        <w:t>北海道</w:t>
      </w:r>
      <w:r w:rsidRPr="00497B76">
        <w:rPr>
          <w:rFonts w:hint="eastAsia"/>
          <w:sz w:val="24"/>
          <w:szCs w:val="24"/>
        </w:rPr>
        <w:t>大学</w:t>
      </w:r>
      <w:r>
        <w:rPr>
          <w:rFonts w:hint="eastAsia"/>
          <w:sz w:val="24"/>
          <w:szCs w:val="24"/>
        </w:rPr>
        <w:t xml:space="preserve">化学反応創成研究拠点長　</w:t>
      </w:r>
      <w:r w:rsidRPr="00497B76">
        <w:rPr>
          <w:rFonts w:hint="eastAsia"/>
          <w:sz w:val="24"/>
          <w:szCs w:val="24"/>
        </w:rPr>
        <w:t>殿</w:t>
      </w:r>
    </w:p>
    <w:p w14:paraId="67D92055" w14:textId="77777777" w:rsidR="00E26646" w:rsidRDefault="00E26646" w:rsidP="00E26646">
      <w:pPr>
        <w:rPr>
          <w:sz w:val="24"/>
          <w:szCs w:val="24"/>
        </w:rPr>
      </w:pPr>
    </w:p>
    <w:p w14:paraId="0FBA440F" w14:textId="77777777" w:rsidR="00015785" w:rsidRPr="00497B76" w:rsidRDefault="00015785" w:rsidP="00015785">
      <w:pPr>
        <w:ind w:firstLineChars="1620" w:firstLine="3417"/>
        <w:rPr>
          <w:lang w:eastAsia="zh-CN"/>
        </w:rPr>
      </w:pPr>
      <w:r w:rsidRPr="00497B76">
        <w:rPr>
          <w:rFonts w:hint="eastAsia"/>
          <w:lang w:eastAsia="zh-CN"/>
        </w:rPr>
        <w:t>所属機関名：</w:t>
      </w:r>
    </w:p>
    <w:p w14:paraId="77D1AB7E" w14:textId="77777777" w:rsidR="00015785" w:rsidRPr="00497B76" w:rsidRDefault="00015785" w:rsidP="00015785">
      <w:pPr>
        <w:ind w:firstLineChars="1620" w:firstLine="3417"/>
        <w:rPr>
          <w:lang w:eastAsia="zh-CN"/>
        </w:rPr>
      </w:pPr>
      <w:r w:rsidRPr="00497B76">
        <w:rPr>
          <w:rFonts w:hint="eastAsia"/>
          <w:lang w:eastAsia="zh-CN"/>
        </w:rPr>
        <w:t>所属部局名：</w:t>
      </w:r>
    </w:p>
    <w:p w14:paraId="41ACFBE1" w14:textId="77777777" w:rsidR="00015785" w:rsidRPr="00497B76" w:rsidRDefault="00015785" w:rsidP="00015785">
      <w:pPr>
        <w:ind w:firstLineChars="1620" w:firstLine="3417"/>
        <w:rPr>
          <w:lang w:eastAsia="zh-TW"/>
        </w:rPr>
      </w:pPr>
      <w:r w:rsidRPr="00497B76">
        <w:rPr>
          <w:rFonts w:hint="eastAsia"/>
          <w:lang w:eastAsia="zh-TW"/>
        </w:rPr>
        <w:t>職</w:t>
      </w:r>
      <w:r>
        <w:rPr>
          <w:rFonts w:hint="eastAsia"/>
          <w:lang w:eastAsia="zh-TW"/>
        </w:rPr>
        <w:t xml:space="preserve">　　　</w:t>
      </w:r>
      <w:r w:rsidRPr="00497B76">
        <w:rPr>
          <w:rFonts w:hint="eastAsia"/>
          <w:lang w:eastAsia="zh-TW"/>
        </w:rPr>
        <w:t>名：</w:t>
      </w:r>
    </w:p>
    <w:p w14:paraId="2447D15D" w14:textId="77777777" w:rsidR="00E26646" w:rsidRDefault="00015785" w:rsidP="00015785">
      <w:pPr>
        <w:ind w:firstLineChars="1620" w:firstLine="3417"/>
        <w:rPr>
          <w:sz w:val="24"/>
          <w:szCs w:val="24"/>
          <w:lang w:eastAsia="zh-TW"/>
        </w:rPr>
      </w:pPr>
      <w:r w:rsidRPr="00497B76">
        <w:rPr>
          <w:rFonts w:hint="eastAsia"/>
          <w:lang w:eastAsia="zh-TW"/>
        </w:rPr>
        <w:t>氏</w:t>
      </w:r>
      <w:r>
        <w:rPr>
          <w:rFonts w:hint="eastAsia"/>
          <w:lang w:eastAsia="zh-TW"/>
        </w:rPr>
        <w:t xml:space="preserve">　　　</w:t>
      </w:r>
      <w:r w:rsidRPr="00497B76">
        <w:rPr>
          <w:rFonts w:hint="eastAsia"/>
          <w:lang w:eastAsia="zh-TW"/>
        </w:rPr>
        <w:t>名：</w:t>
      </w:r>
    </w:p>
    <w:p w14:paraId="7237A277" w14:textId="77777777" w:rsidR="00E26646" w:rsidRDefault="00E26646" w:rsidP="00E26646">
      <w:pPr>
        <w:rPr>
          <w:sz w:val="24"/>
          <w:szCs w:val="24"/>
          <w:lang w:eastAsia="zh-TW"/>
        </w:rPr>
      </w:pPr>
    </w:p>
    <w:p w14:paraId="5B60AC96" w14:textId="710DA583" w:rsidR="00E26646" w:rsidRPr="00497B76" w:rsidRDefault="00E26646" w:rsidP="00E26646">
      <w:pPr>
        <w:ind w:firstLineChars="100" w:firstLine="211"/>
      </w:pPr>
      <w:r>
        <w:rPr>
          <w:rFonts w:hint="eastAsia"/>
        </w:rPr>
        <w:t>令和</w:t>
      </w:r>
      <w:r w:rsidR="00813EF3">
        <w:rPr>
          <w:rFonts w:hint="eastAsia"/>
        </w:rPr>
        <w:t>３</w:t>
      </w:r>
      <w:r>
        <w:rPr>
          <w:rFonts w:hint="eastAsia"/>
        </w:rPr>
        <w:t>年度M</w:t>
      </w:r>
      <w:r>
        <w:t xml:space="preserve">ANABIYA (ACADEMIC) </w:t>
      </w:r>
      <w:r w:rsidR="006D0419">
        <w:rPr>
          <w:rFonts w:hint="eastAsia"/>
        </w:rPr>
        <w:t>で</w:t>
      </w:r>
      <w:r w:rsidR="0032013B" w:rsidRPr="00B47E33">
        <w:rPr>
          <w:rFonts w:hint="eastAsia"/>
        </w:rPr>
        <w:t>の実施内容等</w:t>
      </w:r>
      <w:r>
        <w:rPr>
          <w:rFonts w:hint="eastAsia"/>
        </w:rPr>
        <w:t>について，以下</w:t>
      </w:r>
      <w:r w:rsidRPr="00497B76">
        <w:rPr>
          <w:rFonts w:hint="eastAsia"/>
        </w:rPr>
        <w:t>のとおり</w:t>
      </w:r>
      <w:r w:rsidR="00015785">
        <w:rPr>
          <w:rFonts w:hint="eastAsia"/>
        </w:rPr>
        <w:t>報告</w:t>
      </w:r>
      <w:r w:rsidRPr="00497B76">
        <w:rPr>
          <w:rFonts w:hint="eastAsia"/>
        </w:rPr>
        <w:t>します。</w:t>
      </w:r>
    </w:p>
    <w:p w14:paraId="26C9CBFD" w14:textId="77777777" w:rsidR="00E26646" w:rsidRPr="00497B76" w:rsidRDefault="00E26646" w:rsidP="00E26646">
      <w:pPr>
        <w:ind w:leftChars="-67" w:left="-141"/>
        <w:rPr>
          <w:b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547"/>
        <w:gridCol w:w="6520"/>
      </w:tblGrid>
      <w:tr w:rsidR="00E26646" w14:paraId="35A58980" w14:textId="77777777" w:rsidTr="00341300">
        <w:tc>
          <w:tcPr>
            <w:tcW w:w="2547" w:type="dxa"/>
          </w:tcPr>
          <w:p w14:paraId="26A3660E" w14:textId="77777777" w:rsidR="00E26646" w:rsidRDefault="0094084C" w:rsidP="00441B1E">
            <w:r>
              <w:rPr>
                <w:rFonts w:hint="eastAsia"/>
              </w:rPr>
              <w:t>受入</w:t>
            </w:r>
            <w:r w:rsidR="00015785">
              <w:rPr>
                <w:rFonts w:hint="eastAsia"/>
              </w:rPr>
              <w:t>教員</w:t>
            </w:r>
          </w:p>
        </w:tc>
        <w:tc>
          <w:tcPr>
            <w:tcW w:w="6520" w:type="dxa"/>
          </w:tcPr>
          <w:p w14:paraId="658EE2F4" w14:textId="77777777" w:rsidR="00E26646" w:rsidRDefault="00E26646" w:rsidP="00441B1E"/>
        </w:tc>
      </w:tr>
      <w:tr w:rsidR="00E26646" w14:paraId="0442E798" w14:textId="77777777" w:rsidTr="00341300">
        <w:trPr>
          <w:trHeight w:val="255"/>
        </w:trPr>
        <w:tc>
          <w:tcPr>
            <w:tcW w:w="2547" w:type="dxa"/>
          </w:tcPr>
          <w:p w14:paraId="2A98CBB1" w14:textId="2AFEDB1E" w:rsidR="00E26646" w:rsidRDefault="000E269F" w:rsidP="00441B1E">
            <w:r>
              <w:rPr>
                <w:rFonts w:hint="eastAsia"/>
              </w:rPr>
              <w:t>受入</w:t>
            </w:r>
            <w:r w:rsidR="00E26646">
              <w:rPr>
                <w:rFonts w:hint="eastAsia"/>
              </w:rPr>
              <w:t>実施期間</w:t>
            </w:r>
          </w:p>
        </w:tc>
        <w:tc>
          <w:tcPr>
            <w:tcW w:w="6520" w:type="dxa"/>
          </w:tcPr>
          <w:p w14:paraId="42CB171F" w14:textId="77777777" w:rsidR="00E26646" w:rsidRPr="00E26646" w:rsidRDefault="00E26646" w:rsidP="00C1056C">
            <w:pPr>
              <w:ind w:firstLineChars="500" w:firstLine="1055"/>
            </w:pPr>
            <w:r>
              <w:rPr>
                <w:rFonts w:hint="eastAsia"/>
              </w:rPr>
              <w:t xml:space="preserve">　年　　月　　日　～　</w:t>
            </w:r>
            <w:r w:rsidR="00C1056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年　　月　　日</w:t>
            </w:r>
          </w:p>
        </w:tc>
      </w:tr>
      <w:tr w:rsidR="00E26646" w14:paraId="5855439D" w14:textId="77777777" w:rsidTr="00341300">
        <w:trPr>
          <w:trHeight w:val="2192"/>
        </w:trPr>
        <w:tc>
          <w:tcPr>
            <w:tcW w:w="9067" w:type="dxa"/>
            <w:gridSpan w:val="2"/>
          </w:tcPr>
          <w:p w14:paraId="15BB51D7" w14:textId="77777777" w:rsidR="00E26646" w:rsidRDefault="00E26646" w:rsidP="00441B1E">
            <w:r>
              <w:rPr>
                <w:rFonts w:hint="eastAsia"/>
              </w:rPr>
              <w:t>M</w:t>
            </w:r>
            <w:r>
              <w:t>ANABIYA (ACADEMIC)</w:t>
            </w:r>
            <w:r>
              <w:rPr>
                <w:rFonts w:hint="eastAsia"/>
              </w:rPr>
              <w:t>で</w:t>
            </w:r>
            <w:r w:rsidR="00015785">
              <w:rPr>
                <w:rFonts w:hint="eastAsia"/>
              </w:rPr>
              <w:t>の</w:t>
            </w:r>
            <w:r>
              <w:rPr>
                <w:rFonts w:hint="eastAsia"/>
              </w:rPr>
              <w:t>実施内容</w:t>
            </w:r>
            <w:r w:rsidR="00015785">
              <w:rPr>
                <w:rFonts w:hint="eastAsia"/>
              </w:rPr>
              <w:t>および</w:t>
            </w:r>
            <w:r>
              <w:rPr>
                <w:rFonts w:hint="eastAsia"/>
              </w:rPr>
              <w:t>成果</w:t>
            </w:r>
            <w:r w:rsidR="00D768D9">
              <w:rPr>
                <w:rFonts w:hint="eastAsia"/>
              </w:rPr>
              <w:t>（参考となる資料を添付願います）</w:t>
            </w:r>
          </w:p>
          <w:p w14:paraId="4E3F719B" w14:textId="77777777" w:rsidR="00E26646" w:rsidRDefault="00E26646" w:rsidP="00441B1E"/>
          <w:p w14:paraId="72F6329A" w14:textId="77777777" w:rsidR="00E26646" w:rsidRDefault="00E26646" w:rsidP="00441B1E"/>
          <w:p w14:paraId="6A004257" w14:textId="77777777" w:rsidR="00E26646" w:rsidRDefault="00E26646" w:rsidP="00441B1E"/>
          <w:p w14:paraId="26FE0250" w14:textId="77777777" w:rsidR="00E26646" w:rsidRDefault="00E26646" w:rsidP="00441B1E"/>
          <w:p w14:paraId="79AB7074" w14:textId="77777777" w:rsidR="00E26646" w:rsidRDefault="00E26646" w:rsidP="00441B1E"/>
          <w:p w14:paraId="41061797" w14:textId="77777777" w:rsidR="00E26646" w:rsidRDefault="00E26646" w:rsidP="00441B1E"/>
          <w:p w14:paraId="21C3C2AA" w14:textId="77777777" w:rsidR="00D768D9" w:rsidRDefault="00D768D9" w:rsidP="00441B1E"/>
          <w:p w14:paraId="6E0FC02F" w14:textId="77777777" w:rsidR="00D768D9" w:rsidRDefault="00D768D9" w:rsidP="00441B1E"/>
          <w:p w14:paraId="6D4CAF67" w14:textId="77777777" w:rsidR="00D768D9" w:rsidRDefault="00D768D9" w:rsidP="00441B1E"/>
          <w:p w14:paraId="31F1E4A6" w14:textId="77777777" w:rsidR="00D768D9" w:rsidRDefault="00D768D9" w:rsidP="00441B1E"/>
          <w:p w14:paraId="27DD933E" w14:textId="77777777" w:rsidR="00D768D9" w:rsidRDefault="00D768D9" w:rsidP="00441B1E"/>
          <w:p w14:paraId="7A666A51" w14:textId="77777777" w:rsidR="00D768D9" w:rsidRDefault="00D768D9" w:rsidP="00441B1E"/>
          <w:p w14:paraId="4609997D" w14:textId="77777777" w:rsidR="00D768D9" w:rsidRDefault="00D768D9" w:rsidP="00441B1E"/>
          <w:p w14:paraId="7952382F" w14:textId="77777777" w:rsidR="00D768D9" w:rsidRDefault="00D768D9" w:rsidP="00441B1E"/>
          <w:p w14:paraId="624252DE" w14:textId="60E57C7B" w:rsidR="00D768D9" w:rsidRDefault="00D768D9" w:rsidP="00441B1E"/>
          <w:p w14:paraId="5EE55F16" w14:textId="207DB81E" w:rsidR="00765425" w:rsidRDefault="00765425" w:rsidP="00441B1E"/>
          <w:p w14:paraId="40F0FF1C" w14:textId="77777777" w:rsidR="00765425" w:rsidRDefault="00765425" w:rsidP="00441B1E"/>
          <w:p w14:paraId="2571E8CA" w14:textId="77777777" w:rsidR="00D768D9" w:rsidRDefault="00D768D9" w:rsidP="00441B1E"/>
          <w:p w14:paraId="1740AEDB" w14:textId="574C4268" w:rsidR="00D768D9" w:rsidRDefault="00D768D9" w:rsidP="00441B1E"/>
          <w:p w14:paraId="239C7A68" w14:textId="77777777" w:rsidR="00341300" w:rsidRDefault="00341300" w:rsidP="00441B1E"/>
          <w:p w14:paraId="2780C53A" w14:textId="77777777" w:rsidR="00D768D9" w:rsidRDefault="00D768D9" w:rsidP="00441B1E"/>
          <w:p w14:paraId="121B085B" w14:textId="77777777" w:rsidR="00D768D9" w:rsidRDefault="00D768D9" w:rsidP="00441B1E"/>
          <w:p w14:paraId="02C5865B" w14:textId="77777777" w:rsidR="0094084C" w:rsidRDefault="0094084C" w:rsidP="00441B1E"/>
          <w:p w14:paraId="6EC00A3A" w14:textId="77777777" w:rsidR="00D768D9" w:rsidRPr="00D768D9" w:rsidRDefault="00D768D9" w:rsidP="00441B1E"/>
        </w:tc>
      </w:tr>
    </w:tbl>
    <w:p w14:paraId="1D233945" w14:textId="77777777" w:rsidR="00471598" w:rsidRPr="00471598" w:rsidRDefault="00471598" w:rsidP="00471598"/>
    <w:sectPr w:rsidR="00471598" w:rsidRPr="00471598" w:rsidSect="00765425">
      <w:pgSz w:w="11906" w:h="16838" w:code="9"/>
      <w:pgMar w:top="1418" w:right="1418" w:bottom="1418" w:left="1418" w:header="851" w:footer="992" w:gutter="0"/>
      <w:cols w:space="425"/>
      <w:docGrid w:type="linesAndChars" w:linePitch="291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C07E0A" w14:textId="77777777" w:rsidR="00B65E80" w:rsidRDefault="00B65E80" w:rsidP="00E26646">
      <w:r>
        <w:separator/>
      </w:r>
    </w:p>
  </w:endnote>
  <w:endnote w:type="continuationSeparator" w:id="0">
    <w:p w14:paraId="06CB3599" w14:textId="77777777" w:rsidR="00B65E80" w:rsidRDefault="00B65E80" w:rsidP="00E26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9656C2" w14:textId="77777777" w:rsidR="00B65E80" w:rsidRDefault="00B65E80" w:rsidP="00E26646">
      <w:r>
        <w:separator/>
      </w:r>
    </w:p>
  </w:footnote>
  <w:footnote w:type="continuationSeparator" w:id="0">
    <w:p w14:paraId="377EC723" w14:textId="77777777" w:rsidR="00B65E80" w:rsidRDefault="00B65E80" w:rsidP="00E266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bordersDoNotSurroundHeader/>
  <w:bordersDoNotSurroundFooter/>
  <w:proofState w:spelling="clean" w:grammar="clean"/>
  <w:defaultTabStop w:val="840"/>
  <w:drawingGridHorizontalSpacing w:val="211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BC6"/>
    <w:rsid w:val="00003C42"/>
    <w:rsid w:val="00015785"/>
    <w:rsid w:val="00040DD7"/>
    <w:rsid w:val="0007228C"/>
    <w:rsid w:val="0007285D"/>
    <w:rsid w:val="000749CD"/>
    <w:rsid w:val="000A4CED"/>
    <w:rsid w:val="000D2C13"/>
    <w:rsid w:val="000E269F"/>
    <w:rsid w:val="000F5BF9"/>
    <w:rsid w:val="00171B7E"/>
    <w:rsid w:val="0018612F"/>
    <w:rsid w:val="001A11DB"/>
    <w:rsid w:val="001B0DF8"/>
    <w:rsid w:val="001C22EE"/>
    <w:rsid w:val="001C2F70"/>
    <w:rsid w:val="001E1446"/>
    <w:rsid w:val="00223F6F"/>
    <w:rsid w:val="00241D9E"/>
    <w:rsid w:val="0025557F"/>
    <w:rsid w:val="00260789"/>
    <w:rsid w:val="00262AB0"/>
    <w:rsid w:val="002A269E"/>
    <w:rsid w:val="002A5897"/>
    <w:rsid w:val="002A5D4C"/>
    <w:rsid w:val="002A772B"/>
    <w:rsid w:val="002B2A2E"/>
    <w:rsid w:val="002D1E0A"/>
    <w:rsid w:val="002E7ED1"/>
    <w:rsid w:val="002F3B4A"/>
    <w:rsid w:val="00310B70"/>
    <w:rsid w:val="0032013B"/>
    <w:rsid w:val="00327C7B"/>
    <w:rsid w:val="00335B79"/>
    <w:rsid w:val="00341300"/>
    <w:rsid w:val="00353BB6"/>
    <w:rsid w:val="00393608"/>
    <w:rsid w:val="00395758"/>
    <w:rsid w:val="00397313"/>
    <w:rsid w:val="003A52E4"/>
    <w:rsid w:val="003B4BD2"/>
    <w:rsid w:val="00401E16"/>
    <w:rsid w:val="00404D9E"/>
    <w:rsid w:val="004161A9"/>
    <w:rsid w:val="00431284"/>
    <w:rsid w:val="00441B1E"/>
    <w:rsid w:val="004528FE"/>
    <w:rsid w:val="00471598"/>
    <w:rsid w:val="00482184"/>
    <w:rsid w:val="00496C29"/>
    <w:rsid w:val="004A6C74"/>
    <w:rsid w:val="004B4BED"/>
    <w:rsid w:val="004C35B7"/>
    <w:rsid w:val="004D3C4D"/>
    <w:rsid w:val="004D7D00"/>
    <w:rsid w:val="004E6CA1"/>
    <w:rsid w:val="005362E2"/>
    <w:rsid w:val="00567BC8"/>
    <w:rsid w:val="00580A6C"/>
    <w:rsid w:val="005A2B2D"/>
    <w:rsid w:val="005A312B"/>
    <w:rsid w:val="005A7964"/>
    <w:rsid w:val="005B1DD9"/>
    <w:rsid w:val="005B208F"/>
    <w:rsid w:val="005C3059"/>
    <w:rsid w:val="00605BC6"/>
    <w:rsid w:val="006067B3"/>
    <w:rsid w:val="0062494A"/>
    <w:rsid w:val="00665211"/>
    <w:rsid w:val="00677397"/>
    <w:rsid w:val="00684867"/>
    <w:rsid w:val="006D0419"/>
    <w:rsid w:val="006D7CC7"/>
    <w:rsid w:val="006E4013"/>
    <w:rsid w:val="006F6E11"/>
    <w:rsid w:val="00741B69"/>
    <w:rsid w:val="00742E73"/>
    <w:rsid w:val="00765425"/>
    <w:rsid w:val="007776DA"/>
    <w:rsid w:val="007924CD"/>
    <w:rsid w:val="007C2753"/>
    <w:rsid w:val="007D102E"/>
    <w:rsid w:val="007E4F63"/>
    <w:rsid w:val="007F1252"/>
    <w:rsid w:val="00800CBD"/>
    <w:rsid w:val="008061F2"/>
    <w:rsid w:val="00813EF3"/>
    <w:rsid w:val="008252C0"/>
    <w:rsid w:val="00826B8D"/>
    <w:rsid w:val="00837F05"/>
    <w:rsid w:val="00873D7E"/>
    <w:rsid w:val="00874A9F"/>
    <w:rsid w:val="00881ED3"/>
    <w:rsid w:val="008A2396"/>
    <w:rsid w:val="008B67F1"/>
    <w:rsid w:val="008E0664"/>
    <w:rsid w:val="00906224"/>
    <w:rsid w:val="00910BC4"/>
    <w:rsid w:val="0094084C"/>
    <w:rsid w:val="00964C36"/>
    <w:rsid w:val="009909B6"/>
    <w:rsid w:val="00997378"/>
    <w:rsid w:val="009C0775"/>
    <w:rsid w:val="009C61D4"/>
    <w:rsid w:val="009D3586"/>
    <w:rsid w:val="00A22A55"/>
    <w:rsid w:val="00A31821"/>
    <w:rsid w:val="00A42EF7"/>
    <w:rsid w:val="00A445EA"/>
    <w:rsid w:val="00A55E3D"/>
    <w:rsid w:val="00A67CA2"/>
    <w:rsid w:val="00A90F49"/>
    <w:rsid w:val="00AA10AB"/>
    <w:rsid w:val="00AA7F01"/>
    <w:rsid w:val="00AC5149"/>
    <w:rsid w:val="00AC66E6"/>
    <w:rsid w:val="00AC721C"/>
    <w:rsid w:val="00AF2666"/>
    <w:rsid w:val="00B01AF6"/>
    <w:rsid w:val="00B05A4B"/>
    <w:rsid w:val="00B20CB8"/>
    <w:rsid w:val="00B36B09"/>
    <w:rsid w:val="00B373A0"/>
    <w:rsid w:val="00B47E33"/>
    <w:rsid w:val="00B50C60"/>
    <w:rsid w:val="00B653A0"/>
    <w:rsid w:val="00B65E80"/>
    <w:rsid w:val="00B93736"/>
    <w:rsid w:val="00C04A34"/>
    <w:rsid w:val="00C06B16"/>
    <w:rsid w:val="00C1056C"/>
    <w:rsid w:val="00C35888"/>
    <w:rsid w:val="00C84842"/>
    <w:rsid w:val="00C96E0D"/>
    <w:rsid w:val="00CA2E4F"/>
    <w:rsid w:val="00CB1FFC"/>
    <w:rsid w:val="00CF6DAE"/>
    <w:rsid w:val="00D109E0"/>
    <w:rsid w:val="00D15F5D"/>
    <w:rsid w:val="00D37B35"/>
    <w:rsid w:val="00D41D41"/>
    <w:rsid w:val="00D4315A"/>
    <w:rsid w:val="00D5074F"/>
    <w:rsid w:val="00D768D9"/>
    <w:rsid w:val="00D92070"/>
    <w:rsid w:val="00DB2C03"/>
    <w:rsid w:val="00DC5152"/>
    <w:rsid w:val="00DC5D4D"/>
    <w:rsid w:val="00DC74EE"/>
    <w:rsid w:val="00DD7E0B"/>
    <w:rsid w:val="00DE1ED8"/>
    <w:rsid w:val="00E26646"/>
    <w:rsid w:val="00E301B6"/>
    <w:rsid w:val="00E57C35"/>
    <w:rsid w:val="00EA2D9A"/>
    <w:rsid w:val="00EB5C73"/>
    <w:rsid w:val="00EC73A7"/>
    <w:rsid w:val="00ED6803"/>
    <w:rsid w:val="00EE52CD"/>
    <w:rsid w:val="00F3398F"/>
    <w:rsid w:val="00F45320"/>
    <w:rsid w:val="00F517D8"/>
    <w:rsid w:val="00F56F7C"/>
    <w:rsid w:val="00FA17C1"/>
    <w:rsid w:val="00FD281A"/>
    <w:rsid w:val="00FD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6FF915"/>
  <w15:chartTrackingRefBased/>
  <w15:docId w15:val="{4850A9B8-9A44-401D-B27D-C51BCA496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5BC6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48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66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6646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E266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6646"/>
    <w:rPr>
      <w:rFonts w:ascii="ＭＳ 明朝" w:eastAsia="ＭＳ 明朝"/>
    </w:rPr>
  </w:style>
  <w:style w:type="paragraph" w:styleId="a8">
    <w:name w:val="Balloon Text"/>
    <w:basedOn w:val="a"/>
    <w:link w:val="a9"/>
    <w:uiPriority w:val="99"/>
    <w:semiHidden/>
    <w:unhideWhenUsed/>
    <w:rsid w:val="009408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4084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837F05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37F05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37F05"/>
    <w:rPr>
      <w:rFonts w:ascii="ＭＳ 明朝"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37F0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37F05"/>
    <w:rPr>
      <w:rFonts w:ascii="ＭＳ 明朝" w:eastAsia="ＭＳ 明朝"/>
      <w:b/>
      <w:bCs/>
    </w:rPr>
  </w:style>
  <w:style w:type="character" w:styleId="af">
    <w:name w:val="Hyperlink"/>
    <w:basedOn w:val="a0"/>
    <w:uiPriority w:val="99"/>
    <w:unhideWhenUsed/>
    <w:rsid w:val="005A312B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5A312B"/>
    <w:rPr>
      <w:color w:val="605E5C"/>
      <w:shd w:val="clear" w:color="auto" w:fill="E1DFDD"/>
    </w:rPr>
  </w:style>
  <w:style w:type="paragraph" w:styleId="af1">
    <w:name w:val="Revision"/>
    <w:hidden/>
    <w:uiPriority w:val="99"/>
    <w:semiHidden/>
    <w:rsid w:val="00E301B6"/>
    <w:rPr>
      <w:rFonts w:ascii="ＭＳ 明朝" w:eastAsia="ＭＳ 明朝"/>
    </w:rPr>
  </w:style>
  <w:style w:type="character" w:styleId="af2">
    <w:name w:val="FollowedHyperlink"/>
    <w:basedOn w:val="a0"/>
    <w:uiPriority w:val="99"/>
    <w:semiHidden/>
    <w:unhideWhenUsed/>
    <w:rsid w:val="00C96E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眞野茂樹</dc:creator>
  <cp:keywords/>
  <dc:description/>
  <cp:lastModifiedBy>山本 靖典</cp:lastModifiedBy>
  <cp:revision>2</cp:revision>
  <cp:lastPrinted>2021-05-31T05:24:00Z</cp:lastPrinted>
  <dcterms:created xsi:type="dcterms:W3CDTF">2021-05-31T05:31:00Z</dcterms:created>
  <dcterms:modified xsi:type="dcterms:W3CDTF">2021-05-31T05:31:00Z</dcterms:modified>
</cp:coreProperties>
</file>